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DF7" w:rsidRDefault="00D26DF7" w:rsidP="00D26DF7">
      <w:pPr>
        <w:ind w:left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6DF7" w:rsidRDefault="00D26DF7" w:rsidP="00D26DF7">
      <w:pPr>
        <w:ind w:left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Predmet zákazky: </w:t>
      </w:r>
      <w:r>
        <w:rPr>
          <w:rFonts w:ascii="Times New Roman" w:hAnsi="Times New Roman" w:cs="Times New Roman"/>
          <w:b/>
          <w:i/>
          <w:sz w:val="32"/>
          <w:szCs w:val="32"/>
        </w:rPr>
        <w:t>„Športový areál</w:t>
      </w:r>
      <w:r w:rsidR="00B82307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32"/>
          <w:szCs w:val="32"/>
        </w:rPr>
        <w:t>Roztoky“</w:t>
      </w:r>
    </w:p>
    <w:tbl>
      <w:tblPr>
        <w:tblStyle w:val="Mriekatabuky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Obchodné meno: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</w:t>
            </w:r>
            <w:r w:rsidR="001F0F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</w:t>
            </w:r>
          </w:p>
        </w:tc>
      </w:tr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Sídlo:  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Identifikačné číslo  uchádzača: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Daňové identifikačné číslo (DIČ):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Identifikačné číslo pre DPH, ak sa uplatňuje: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Kontaktná osoba: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Telefón: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Internetová adresa (webová adresa) 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Bankové spojenie: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D26DF7" w:rsidTr="00A66330">
        <w:tc>
          <w:tcPr>
            <w:tcW w:w="4361" w:type="dxa"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účtu  IBAN:</w:t>
            </w:r>
          </w:p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D26DF7" w:rsidRDefault="00D26DF7" w:rsidP="00A663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</w:tbl>
    <w:p w:rsidR="00D26DF7" w:rsidRDefault="00D26DF7" w:rsidP="00D26DF7">
      <w:pPr>
        <w:rPr>
          <w:rFonts w:ascii="Times New Roman" w:hAnsi="Times New Roman" w:cs="Times New Roman"/>
          <w:b/>
          <w:sz w:val="24"/>
          <w:szCs w:val="24"/>
        </w:rPr>
      </w:pPr>
    </w:p>
    <w:p w:rsidR="00D26DF7" w:rsidRDefault="00D26DF7" w:rsidP="00D26D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Týmto predkladáme našu cenovú ponuku. Cenová ponuka zahŕňa všetky náklady spojené s predmetom zákazky.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Predložením cenovej ponuky vyhlasujem, že súhlasím s obchodnými podmienkami v Návrhu Zmluvy o dielo podľa  Prílohy č. 5 Výzvy na predkladanie ponúk.</w:t>
      </w:r>
    </w:p>
    <w:p w:rsidR="00D26DF7" w:rsidRDefault="00D26DF7" w:rsidP="00D26DF7">
      <w:pPr>
        <w:rPr>
          <w:rFonts w:ascii="Times New Roman" w:hAnsi="Times New Roman" w:cs="Times New Roman"/>
          <w:b/>
          <w:sz w:val="24"/>
          <w:szCs w:val="24"/>
        </w:rPr>
      </w:pPr>
    </w:p>
    <w:p w:rsidR="00D26DF7" w:rsidRDefault="00D26DF7" w:rsidP="00D26DF7">
      <w:pPr>
        <w:rPr>
          <w:rFonts w:ascii="Times New Roman" w:hAnsi="Times New Roman" w:cs="Times New Roman"/>
          <w:b/>
          <w:sz w:val="24"/>
          <w:szCs w:val="24"/>
        </w:rPr>
      </w:pPr>
    </w:p>
    <w:p w:rsidR="00D26DF7" w:rsidRDefault="00D26DF7" w:rsidP="00D26DF7">
      <w:pPr>
        <w:rPr>
          <w:rFonts w:ascii="Times New Roman" w:hAnsi="Times New Roman" w:cs="Times New Roman"/>
          <w:b/>
          <w:sz w:val="24"/>
          <w:szCs w:val="24"/>
        </w:rPr>
      </w:pPr>
    </w:p>
    <w:p w:rsidR="00D26DF7" w:rsidRDefault="00D26DF7" w:rsidP="00D26D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 .................................., dňa....................................</w:t>
      </w:r>
    </w:p>
    <w:p w:rsidR="00D26DF7" w:rsidRDefault="00D26DF7" w:rsidP="00D26D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Podpis a pečiatka</w:t>
      </w:r>
    </w:p>
    <w:p w:rsidR="00D26DF7" w:rsidRDefault="00D26DF7"/>
    <w:sectPr w:rsidR="00D26DF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7D7" w:rsidRDefault="00B147D7" w:rsidP="00D26DF7">
      <w:pPr>
        <w:spacing w:after="0" w:line="240" w:lineRule="auto"/>
      </w:pPr>
      <w:r>
        <w:separator/>
      </w:r>
    </w:p>
  </w:endnote>
  <w:endnote w:type="continuationSeparator" w:id="0">
    <w:p w:rsidR="00B147D7" w:rsidRDefault="00B147D7" w:rsidP="00D26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7D7" w:rsidRDefault="00B147D7" w:rsidP="00D26DF7">
      <w:pPr>
        <w:spacing w:after="0" w:line="240" w:lineRule="auto"/>
      </w:pPr>
      <w:r>
        <w:separator/>
      </w:r>
    </w:p>
  </w:footnote>
  <w:footnote w:type="continuationSeparator" w:id="0">
    <w:p w:rsidR="00B147D7" w:rsidRDefault="00B147D7" w:rsidP="00D26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DF7" w:rsidRPr="00D26DF7" w:rsidRDefault="00D26DF7">
    <w:pPr>
      <w:pStyle w:val="Hlavika"/>
      <w:rPr>
        <w:rFonts w:ascii="Times New Roman" w:hAnsi="Times New Roman" w:cs="Times New Roman"/>
        <w:b/>
        <w:bCs/>
        <w:i/>
        <w:iCs/>
        <w:sz w:val="24"/>
        <w:szCs w:val="24"/>
      </w:rPr>
    </w:pPr>
    <w:r>
      <w:rPr>
        <w:rFonts w:ascii="Times New Roman" w:hAnsi="Times New Roman" w:cs="Times New Roman"/>
        <w:b/>
        <w:bCs/>
        <w:i/>
        <w:iCs/>
        <w:sz w:val="24"/>
        <w:szCs w:val="24"/>
      </w:rPr>
      <w:t>Príloha č.3 – Identifikačné údaje uchádzača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DF7"/>
    <w:rsid w:val="00065FD6"/>
    <w:rsid w:val="001F0F73"/>
    <w:rsid w:val="00512AFE"/>
    <w:rsid w:val="00B147D7"/>
    <w:rsid w:val="00B82307"/>
    <w:rsid w:val="00D26DF7"/>
    <w:rsid w:val="00DE43BD"/>
    <w:rsid w:val="00E848E9"/>
    <w:rsid w:val="00FB15CC"/>
    <w:rsid w:val="00FB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336A"/>
  <w15:chartTrackingRefBased/>
  <w15:docId w15:val="{14136F4A-42D7-4443-A701-DA4DB9A28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26DF7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6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6DF7"/>
  </w:style>
  <w:style w:type="paragraph" w:styleId="Pta">
    <w:name w:val="footer"/>
    <w:basedOn w:val="Normlny"/>
    <w:link w:val="PtaChar"/>
    <w:uiPriority w:val="99"/>
    <w:unhideWhenUsed/>
    <w:rsid w:val="00D26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6DF7"/>
  </w:style>
  <w:style w:type="table" w:styleId="Mriekatabuky">
    <w:name w:val="Table Grid"/>
    <w:basedOn w:val="Normlnatabuka"/>
    <w:uiPriority w:val="59"/>
    <w:rsid w:val="00D26D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fors, spol. s r.o.</dc:creator>
  <cp:keywords/>
  <dc:description/>
  <cp:lastModifiedBy>AN fors, spol. s r.o.</cp:lastModifiedBy>
  <cp:revision>5</cp:revision>
  <dcterms:created xsi:type="dcterms:W3CDTF">2019-11-05T09:34:00Z</dcterms:created>
  <dcterms:modified xsi:type="dcterms:W3CDTF">2020-03-13T13:24:00Z</dcterms:modified>
</cp:coreProperties>
</file>