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734" w:rsidRDefault="00622734" w:rsidP="00622734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:rsidR="00622734" w:rsidRDefault="00622734" w:rsidP="00622734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  <w:r w:rsidRPr="00CC2D29">
        <w:rPr>
          <w:b/>
          <w:lang w:eastAsia="cs-CZ"/>
        </w:rPr>
        <w:t>NÁVRH NA PLNENIE</w:t>
      </w:r>
      <w:r w:rsidR="005E6B47">
        <w:rPr>
          <w:b/>
          <w:lang w:eastAsia="cs-CZ"/>
        </w:rPr>
        <w:t xml:space="preserve"> </w:t>
      </w:r>
      <w:bookmarkStart w:id="0" w:name="_GoBack"/>
      <w:bookmarkEnd w:id="0"/>
      <w:r w:rsidRPr="00CC2D29">
        <w:rPr>
          <w:b/>
          <w:lang w:eastAsia="cs-CZ"/>
        </w:rPr>
        <w:t>KRITÉRIÍ</w:t>
      </w:r>
    </w:p>
    <w:p w:rsidR="00622734" w:rsidRDefault="00622734" w:rsidP="00622734"/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Uchádzač:</w:t>
      </w:r>
      <w:r>
        <w:rPr>
          <w:lang w:eastAsia="cs-CZ"/>
        </w:rPr>
        <w:tab/>
      </w:r>
      <w:r>
        <w:rPr>
          <w:lang w:eastAsia="cs-CZ"/>
        </w:rPr>
        <w:tab/>
        <w:t>....................</w:t>
      </w:r>
      <w:r w:rsidR="00EC7D01">
        <w:rPr>
          <w:lang w:eastAsia="cs-CZ"/>
        </w:rPr>
        <w:t>.</w:t>
      </w:r>
      <w:r>
        <w:rPr>
          <w:lang w:eastAsia="cs-CZ"/>
        </w:rPr>
        <w:t xml:space="preserve">..............................................................................................                                                                    </w:t>
      </w:r>
    </w:p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Adresa sídla:</w:t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IČO: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:rsidR="00622734" w:rsidRDefault="00622734" w:rsidP="00622734">
      <w:pPr>
        <w:pBdr>
          <w:bottom w:val="single" w:sz="12" w:space="1" w:color="auto"/>
        </w:pBdr>
      </w:pPr>
    </w:p>
    <w:p w:rsidR="00622734" w:rsidRDefault="00622734" w:rsidP="00622734"/>
    <w:p w:rsidR="00622734" w:rsidRDefault="00622734" w:rsidP="00622734"/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platca</w:t>
      </w:r>
      <w:r>
        <w:rPr>
          <w:lang w:eastAsia="cs-CZ"/>
        </w:rPr>
        <w:t xml:space="preserve"> DPH:</w:t>
      </w:r>
    </w:p>
    <w:p w:rsidR="00622734" w:rsidRDefault="00622734" w:rsidP="00622734"/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1926"/>
        <w:gridCol w:w="1951"/>
        <w:gridCol w:w="1630"/>
      </w:tblGrid>
      <w:tr w:rsidR="00622734" w:rsidRPr="005C68FC" w:rsidTr="00F630E6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</w:pPr>
            <w:r w:rsidRPr="005C68FC">
              <w:t>P.č.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Cena za služby v EUR bez DPH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  <w:rPr>
                <w:b/>
              </w:rPr>
            </w:pPr>
            <w:r w:rsidRPr="005C68FC">
              <w:rPr>
                <w:b/>
              </w:rPr>
              <w:t>DPH 20%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>Cena za služby v EUR s DPH</w:t>
            </w:r>
          </w:p>
        </w:tc>
      </w:tr>
      <w:tr w:rsidR="00622734" w:rsidRPr="005C68FC" w:rsidTr="00F630E6">
        <w:trPr>
          <w:trHeight w:val="675"/>
        </w:trPr>
        <w:tc>
          <w:tcPr>
            <w:tcW w:w="823" w:type="dxa"/>
            <w:vAlign w:val="center"/>
          </w:tcPr>
          <w:p w:rsidR="00622734" w:rsidRPr="005C68FC" w:rsidRDefault="00622734" w:rsidP="00F630E6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:rsidR="00622734" w:rsidRPr="005C68FC" w:rsidRDefault="00622734" w:rsidP="00F630E6">
            <w:pPr>
              <w:keepNext/>
              <w:rPr>
                <w:b/>
              </w:rPr>
            </w:pPr>
          </w:p>
        </w:tc>
        <w:tc>
          <w:tcPr>
            <w:tcW w:w="1926" w:type="dxa"/>
            <w:vAlign w:val="center"/>
          </w:tcPr>
          <w:p w:rsidR="00622734" w:rsidRPr="005C68FC" w:rsidRDefault="00622734" w:rsidP="00F630E6">
            <w:pPr>
              <w:keepNext/>
            </w:pPr>
          </w:p>
        </w:tc>
        <w:tc>
          <w:tcPr>
            <w:tcW w:w="1951" w:type="dxa"/>
            <w:vAlign w:val="center"/>
          </w:tcPr>
          <w:p w:rsidR="00622734" w:rsidRPr="005C68FC" w:rsidRDefault="00622734" w:rsidP="00F630E6">
            <w:pPr>
              <w:keepNext/>
            </w:pPr>
          </w:p>
        </w:tc>
        <w:tc>
          <w:tcPr>
            <w:tcW w:w="1630" w:type="dxa"/>
            <w:vAlign w:val="center"/>
          </w:tcPr>
          <w:p w:rsidR="00622734" w:rsidRPr="005C68FC" w:rsidRDefault="00622734" w:rsidP="00F630E6">
            <w:pPr>
              <w:keepNext/>
            </w:pPr>
          </w:p>
        </w:tc>
      </w:tr>
    </w:tbl>
    <w:p w:rsidR="00622734" w:rsidRDefault="00622734" w:rsidP="00622734"/>
    <w:p w:rsidR="00622734" w:rsidRDefault="00622734" w:rsidP="00622734"/>
    <w:p w:rsidR="00622734" w:rsidRDefault="00622734" w:rsidP="00622734"/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neplatca</w:t>
      </w:r>
      <w:r>
        <w:rPr>
          <w:lang w:eastAsia="cs-CZ"/>
        </w:rPr>
        <w:t xml:space="preserve"> DPH:</w:t>
      </w:r>
    </w:p>
    <w:p w:rsidR="00622734" w:rsidRDefault="00622734" w:rsidP="00622734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5507"/>
      </w:tblGrid>
      <w:tr w:rsidR="00622734" w:rsidRPr="005C68FC" w:rsidTr="00F630E6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</w:pPr>
            <w:r w:rsidRPr="005C68FC">
              <w:t>P.č.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5507" w:type="dxa"/>
            <w:shd w:val="clear" w:color="auto" w:fill="F2F2F2" w:themeFill="background1" w:themeFillShade="F2"/>
            <w:vAlign w:val="center"/>
          </w:tcPr>
          <w:p w:rsidR="00622734" w:rsidRPr="005C68FC" w:rsidRDefault="00622734" w:rsidP="00F630E6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 xml:space="preserve">Cena za </w:t>
            </w:r>
            <w:r>
              <w:rPr>
                <w:b/>
                <w:bCs/>
                <w:color w:val="000000"/>
              </w:rPr>
              <w:t>v</w:t>
            </w:r>
            <w:r w:rsidRPr="005C68FC">
              <w:rPr>
                <w:b/>
                <w:bCs/>
                <w:color w:val="000000"/>
              </w:rPr>
              <w:t xml:space="preserve"> EUR </w:t>
            </w:r>
            <w:r>
              <w:rPr>
                <w:b/>
                <w:bCs/>
                <w:color w:val="000000"/>
              </w:rPr>
              <w:t>s</w:t>
            </w:r>
            <w:r w:rsidRPr="005C68FC">
              <w:rPr>
                <w:b/>
                <w:bCs/>
                <w:color w:val="000000"/>
              </w:rPr>
              <w:t xml:space="preserve"> DPH</w:t>
            </w:r>
          </w:p>
        </w:tc>
      </w:tr>
      <w:tr w:rsidR="00622734" w:rsidRPr="005C68FC" w:rsidTr="00F630E6">
        <w:trPr>
          <w:trHeight w:val="675"/>
        </w:trPr>
        <w:tc>
          <w:tcPr>
            <w:tcW w:w="823" w:type="dxa"/>
            <w:vAlign w:val="center"/>
          </w:tcPr>
          <w:p w:rsidR="00622734" w:rsidRPr="005C68FC" w:rsidRDefault="00622734" w:rsidP="00F630E6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:rsidR="00622734" w:rsidRPr="005C68FC" w:rsidRDefault="00622734" w:rsidP="00F630E6">
            <w:pPr>
              <w:keepNext/>
              <w:rPr>
                <w:b/>
              </w:rPr>
            </w:pPr>
          </w:p>
        </w:tc>
        <w:tc>
          <w:tcPr>
            <w:tcW w:w="5507" w:type="dxa"/>
            <w:vAlign w:val="center"/>
          </w:tcPr>
          <w:p w:rsidR="00622734" w:rsidRPr="005C68FC" w:rsidRDefault="00622734" w:rsidP="00F630E6">
            <w:pPr>
              <w:keepNext/>
            </w:pPr>
          </w:p>
        </w:tc>
      </w:tr>
    </w:tbl>
    <w:p w:rsidR="00622734" w:rsidRDefault="00622734" w:rsidP="00622734">
      <w:pPr>
        <w:jc w:val="center"/>
      </w:pPr>
    </w:p>
    <w:p w:rsidR="00622734" w:rsidRDefault="00622734" w:rsidP="00622734"/>
    <w:p w:rsidR="00622734" w:rsidRDefault="00622734" w:rsidP="00622734"/>
    <w:p w:rsidR="00622734" w:rsidRDefault="00622734" w:rsidP="00622734"/>
    <w:p w:rsidR="00622734" w:rsidRDefault="00622734" w:rsidP="00622734">
      <w:r>
        <w:t>V ................................, dňa .......................</w:t>
      </w:r>
    </w:p>
    <w:p w:rsidR="00622734" w:rsidRDefault="00622734" w:rsidP="00622734"/>
    <w:p w:rsidR="00622734" w:rsidRDefault="00622734" w:rsidP="00622734"/>
    <w:p w:rsidR="00622734" w:rsidRDefault="00622734" w:rsidP="00622734"/>
    <w:p w:rsidR="00622734" w:rsidRDefault="00622734" w:rsidP="006227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2734" w:rsidRDefault="00622734" w:rsidP="00622734"/>
    <w:p w:rsidR="00622734" w:rsidRDefault="00622734" w:rsidP="0062273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2734" w:rsidRDefault="00622734" w:rsidP="00622734"/>
    <w:p w:rsidR="00622734" w:rsidRDefault="00622734" w:rsidP="00622734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  <w:t>Meno a priezvisko:</w:t>
      </w:r>
    </w:p>
    <w:p w:rsidR="00622734" w:rsidRDefault="00622734" w:rsidP="00622734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  <w:t>Pečiatka:</w:t>
      </w:r>
    </w:p>
    <w:p w:rsidR="00622734" w:rsidRPr="00C902A6" w:rsidRDefault="00622734" w:rsidP="00622734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:rsidR="00622734" w:rsidRDefault="00622734" w:rsidP="00622734"/>
    <w:p w:rsidR="00622734" w:rsidRDefault="00622734"/>
    <w:sectPr w:rsidR="006227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159" w:rsidRDefault="00000159" w:rsidP="00622734">
      <w:pPr>
        <w:spacing w:line="240" w:lineRule="auto"/>
      </w:pPr>
      <w:r>
        <w:separator/>
      </w:r>
    </w:p>
  </w:endnote>
  <w:endnote w:type="continuationSeparator" w:id="0">
    <w:p w:rsidR="00000159" w:rsidRDefault="00000159" w:rsidP="00622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159" w:rsidRDefault="00000159" w:rsidP="00622734">
      <w:pPr>
        <w:spacing w:line="240" w:lineRule="auto"/>
      </w:pPr>
      <w:r>
        <w:separator/>
      </w:r>
    </w:p>
  </w:footnote>
  <w:footnote w:type="continuationSeparator" w:id="0">
    <w:p w:rsidR="00000159" w:rsidRDefault="00000159" w:rsidP="006227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734" w:rsidRPr="00622734" w:rsidRDefault="00622734">
    <w:pPr>
      <w:pStyle w:val="Hlavika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i/>
        <w:iCs/>
        <w:sz w:val="24"/>
        <w:szCs w:val="24"/>
      </w:rPr>
      <w:t>Príloha č.4</w:t>
    </w:r>
    <w:r>
      <w:rPr>
        <w:rFonts w:ascii="Times New Roman" w:hAnsi="Times New Roman" w:cs="Times New Roman"/>
        <w:b/>
        <w:bCs/>
        <w:i/>
        <w:iCs/>
        <w:sz w:val="24"/>
        <w:szCs w:val="24"/>
      </w:rPr>
      <w:tab/>
    </w:r>
    <w:r>
      <w:rPr>
        <w:rFonts w:ascii="Times New Roman" w:hAnsi="Times New Roman" w:cs="Times New Roman"/>
        <w:b/>
        <w:bCs/>
        <w:sz w:val="24"/>
        <w:szCs w:val="24"/>
      </w:rPr>
      <w:t>„Športový areál Roztoky“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34"/>
    <w:rsid w:val="00000159"/>
    <w:rsid w:val="005E6B47"/>
    <w:rsid w:val="00622734"/>
    <w:rsid w:val="00645D9C"/>
    <w:rsid w:val="008F3706"/>
    <w:rsid w:val="00A718FD"/>
    <w:rsid w:val="00B72A60"/>
    <w:rsid w:val="00C7467D"/>
    <w:rsid w:val="00D04E67"/>
    <w:rsid w:val="00EC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5C0D"/>
  <w15:chartTrackingRefBased/>
  <w15:docId w15:val="{8DD57ACE-F246-4234-9A43-F5BF923A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62273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22734"/>
    <w:pPr>
      <w:tabs>
        <w:tab w:val="clear" w:pos="708"/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622734"/>
  </w:style>
  <w:style w:type="paragraph" w:styleId="Pta">
    <w:name w:val="footer"/>
    <w:basedOn w:val="Normlny"/>
    <w:link w:val="PtaChar"/>
    <w:uiPriority w:val="99"/>
    <w:unhideWhenUsed/>
    <w:rsid w:val="00622734"/>
    <w:pPr>
      <w:tabs>
        <w:tab w:val="clear" w:pos="708"/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622734"/>
  </w:style>
  <w:style w:type="table" w:styleId="Mriekatabuky">
    <w:name w:val="Table Grid"/>
    <w:basedOn w:val="Normlnatabuka"/>
    <w:rsid w:val="00622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fors, spol. s r.o.</dc:creator>
  <cp:keywords/>
  <dc:description/>
  <cp:lastModifiedBy>AN fors, spol. s r.o.</cp:lastModifiedBy>
  <cp:revision>5</cp:revision>
  <dcterms:created xsi:type="dcterms:W3CDTF">2019-11-05T09:36:00Z</dcterms:created>
  <dcterms:modified xsi:type="dcterms:W3CDTF">2020-03-13T13:25:00Z</dcterms:modified>
</cp:coreProperties>
</file>